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30B9A8" w14:textId="77777777" w:rsidR="00C30290" w:rsidRDefault="00614A53">
      <w:pPr>
        <w:pStyle w:val="normal0"/>
        <w:widowControl w:val="0"/>
        <w:jc w:val="center"/>
      </w:pPr>
      <w:r>
        <w:rPr>
          <w:b/>
          <w:sz w:val="28"/>
          <w:szCs w:val="28"/>
        </w:rPr>
        <w:t>Genius Hour Creativity Rubric</w:t>
      </w:r>
    </w:p>
    <w:p w14:paraId="114F35E1" w14:textId="77777777" w:rsidR="00C30290" w:rsidRDefault="00614A53">
      <w:pPr>
        <w:pStyle w:val="normal0"/>
        <w:widowControl w:val="0"/>
        <w:jc w:val="center"/>
      </w:pPr>
      <w:r>
        <w:t>Genius = creating and producing. That’s from the original meaning of the word.</w:t>
      </w:r>
    </w:p>
    <w:p w14:paraId="26D2B608" w14:textId="77777777" w:rsidR="00C30290" w:rsidRDefault="00C30290">
      <w:pPr>
        <w:pStyle w:val="normal0"/>
        <w:widowControl w:val="0"/>
        <w:jc w:val="center"/>
      </w:pPr>
    </w:p>
    <w:tbl>
      <w:tblPr>
        <w:tblStyle w:val="a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175"/>
        <w:gridCol w:w="2850"/>
        <w:gridCol w:w="2790"/>
      </w:tblGrid>
      <w:tr w:rsidR="00C30290" w14:paraId="159404AB" w14:textId="77777777">
        <w:trPr>
          <w:trHeight w:val="1280"/>
        </w:trPr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1AB5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</w:rPr>
              <w:t>Quality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38EBC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</w:rPr>
              <w:t>Yes, I’m getting it! (5)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9B3C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</w:rPr>
              <w:t>Where are you on the continuum between “Yes, I’m getting it!” (5) and “Not yet!” (1)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3DF0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</w:rPr>
              <w:t>Not yet!  (1)</w:t>
            </w:r>
          </w:p>
        </w:tc>
      </w:tr>
      <w:tr w:rsidR="00C30290" w14:paraId="2407621F" w14:textId="77777777">
        <w:trPr>
          <w:trHeight w:val="1080"/>
        </w:trPr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DDD9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Ambiguity</w:t>
            </w:r>
            <w:r>
              <w:rPr>
                <w:sz w:val="24"/>
                <w:szCs w:val="24"/>
              </w:rPr>
              <w:t xml:space="preserve"> - I’m OK with a little confusion, knowing there is more than one way to do the job.                                        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C3D8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 don’t need to ask the teacher a lot of questions. I can think for myself and get the job done.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1288" w14:textId="77777777" w:rsidR="00C30290" w:rsidRDefault="00C30290">
            <w:pPr>
              <w:pStyle w:val="normal0"/>
              <w:widowControl w:val="0"/>
              <w:spacing w:line="240" w:lineRule="auto"/>
              <w:jc w:val="center"/>
            </w:pPr>
          </w:p>
          <w:p w14:paraId="6153B5CF" w14:textId="77777777" w:rsidR="00C30290" w:rsidRDefault="00C30290">
            <w:pPr>
              <w:pStyle w:val="normal0"/>
              <w:widowControl w:val="0"/>
              <w:spacing w:line="240" w:lineRule="auto"/>
              <w:jc w:val="center"/>
            </w:pPr>
          </w:p>
          <w:p w14:paraId="6372AE33" w14:textId="77777777" w:rsidR="00C30290" w:rsidRDefault="00C30290">
            <w:pPr>
              <w:pStyle w:val="normal0"/>
              <w:widowControl w:val="0"/>
              <w:spacing w:line="240" w:lineRule="auto"/>
              <w:jc w:val="center"/>
            </w:pPr>
          </w:p>
          <w:p w14:paraId="4191B8DD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5       4       3       2     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C410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 have to be told exactly how to do every job. There is only one right way to do the job.</w:t>
            </w:r>
          </w:p>
        </w:tc>
      </w:tr>
      <w:tr w:rsidR="00C30290" w14:paraId="7FB26CDB" w14:textId="77777777">
        <w:trPr>
          <w:trHeight w:val="1080"/>
        </w:trPr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FD9A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Inquisitiveness</w:t>
            </w:r>
            <w:r>
              <w:rPr>
                <w:sz w:val="24"/>
                <w:szCs w:val="24"/>
              </w:rPr>
              <w:t xml:space="preserve"> - I ask questions and want answers.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DB94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I am curious and I look up things that interest me. I’m a lifelong learner. 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A669" w14:textId="77777777" w:rsidR="00C30290" w:rsidRDefault="00C30290">
            <w:pPr>
              <w:pStyle w:val="normal0"/>
              <w:widowControl w:val="0"/>
              <w:spacing w:line="240" w:lineRule="auto"/>
              <w:jc w:val="center"/>
            </w:pPr>
          </w:p>
          <w:p w14:paraId="6B4D0EB1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5       4       3       2      1</w:t>
            </w:r>
          </w:p>
          <w:p w14:paraId="06398295" w14:textId="77777777" w:rsidR="00C30290" w:rsidRDefault="00C30290">
            <w:pPr>
              <w:pStyle w:val="normal0"/>
              <w:widowControl w:val="0"/>
              <w:spacing w:line="240" w:lineRule="auto"/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3F5B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 don’t ask questions just for the joy of learning, and I don’t really want to learn new things.</w:t>
            </w:r>
          </w:p>
        </w:tc>
      </w:tr>
      <w:tr w:rsidR="00C30290" w14:paraId="30C8FB3F" w14:textId="77777777"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715DA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Generating Ideas (brainstorming)</w:t>
            </w:r>
            <w:r>
              <w:rPr>
                <w:sz w:val="24"/>
                <w:szCs w:val="24"/>
              </w:rPr>
              <w:t xml:space="preserve"> - I create lots of possible ideas.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E359E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I am able to fluently create a list of ideas. I use my imagination. 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DE1E" w14:textId="77777777" w:rsidR="00C30290" w:rsidRDefault="00C30290">
            <w:pPr>
              <w:pStyle w:val="normal0"/>
              <w:widowControl w:val="0"/>
              <w:spacing w:line="240" w:lineRule="auto"/>
              <w:jc w:val="center"/>
            </w:pPr>
          </w:p>
          <w:p w14:paraId="0E44F812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5       4       3  </w:t>
            </w:r>
            <w:r>
              <w:rPr>
                <w:sz w:val="20"/>
                <w:szCs w:val="20"/>
              </w:rPr>
              <w:t xml:space="preserve">     2      1</w:t>
            </w:r>
          </w:p>
          <w:p w14:paraId="06ED95D9" w14:textId="77777777" w:rsidR="00C30290" w:rsidRDefault="00C30290">
            <w:pPr>
              <w:pStyle w:val="normal0"/>
              <w:widowControl w:val="0"/>
              <w:spacing w:line="240" w:lineRule="auto"/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47FF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I cannot see beyond the obvious ideas. I am easily frustrated. I may be lazy. </w:t>
            </w:r>
          </w:p>
        </w:tc>
      </w:tr>
      <w:tr w:rsidR="00C30290" w14:paraId="6F1B3BCF" w14:textId="77777777"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7229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Originality of Ideas </w:t>
            </w:r>
            <w:r>
              <w:rPr>
                <w:sz w:val="24"/>
                <w:szCs w:val="24"/>
              </w:rPr>
              <w:t>- I create unique ideas! I’m not afraid of what others might think of my ideas.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534E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I can think outside the box and I have a great imagination. I think of ideas that others never even thought of. 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AAF5" w14:textId="77777777" w:rsidR="00C30290" w:rsidRDefault="00C30290">
            <w:pPr>
              <w:pStyle w:val="normal0"/>
              <w:widowControl w:val="0"/>
              <w:spacing w:line="240" w:lineRule="auto"/>
              <w:jc w:val="center"/>
            </w:pPr>
          </w:p>
          <w:p w14:paraId="5B4247C1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5       4       3       2      1</w:t>
            </w:r>
          </w:p>
          <w:p w14:paraId="18C78D49" w14:textId="77777777" w:rsidR="00C30290" w:rsidRDefault="00C30290">
            <w:pPr>
              <w:pStyle w:val="normal0"/>
              <w:widowControl w:val="0"/>
              <w:spacing w:line="240" w:lineRule="auto"/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D8A6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 can only think of ideas that others thought of first. I don’t like new ways of doing things. I just want t</w:t>
            </w:r>
            <w:r>
              <w:rPr>
                <w:sz w:val="24"/>
                <w:szCs w:val="24"/>
              </w:rPr>
              <w:t>o stick with the old way.</w:t>
            </w:r>
          </w:p>
        </w:tc>
      </w:tr>
      <w:tr w:rsidR="00C30290" w14:paraId="6AF549AD" w14:textId="77777777">
        <w:trPr>
          <w:trHeight w:val="1300"/>
        </w:trPr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566F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Flexibility/ Adaptability - </w:t>
            </w:r>
            <w:r>
              <w:rPr>
                <w:sz w:val="24"/>
                <w:szCs w:val="24"/>
              </w:rPr>
              <w:t>Mentally, I can bend easily any which way and not break.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98E5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 can think of new ways to do things when I get stuck. I can recognize other people’s good ideas.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6859" w14:textId="77777777" w:rsidR="00C30290" w:rsidRDefault="00C30290">
            <w:pPr>
              <w:pStyle w:val="normal0"/>
              <w:widowControl w:val="0"/>
              <w:spacing w:line="240" w:lineRule="auto"/>
              <w:jc w:val="center"/>
            </w:pPr>
          </w:p>
          <w:p w14:paraId="5B282966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5       4       3       2      1</w:t>
            </w:r>
          </w:p>
          <w:p w14:paraId="2EC90CB1" w14:textId="77777777" w:rsidR="00C30290" w:rsidRDefault="00C30290">
            <w:pPr>
              <w:pStyle w:val="normal0"/>
              <w:widowControl w:val="0"/>
              <w:spacing w:line="240" w:lineRule="auto"/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A595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 am not wi</w:t>
            </w:r>
            <w:r>
              <w:rPr>
                <w:sz w:val="24"/>
                <w:szCs w:val="24"/>
              </w:rPr>
              <w:t>lling to change my ideas or think of better ones.</w:t>
            </w:r>
          </w:p>
        </w:tc>
      </w:tr>
      <w:tr w:rsidR="00C30290" w14:paraId="5CFC48FA" w14:textId="77777777">
        <w:trPr>
          <w:trHeight w:val="1080"/>
        </w:trPr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5820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Self-Reflection </w:t>
            </w:r>
            <w:r>
              <w:rPr>
                <w:sz w:val="24"/>
                <w:szCs w:val="24"/>
              </w:rPr>
              <w:t>- I can look honestly at myself and evaluate my work.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9B37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 can honestly go through my work and know what’s right or wrong.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73C8" w14:textId="77777777" w:rsidR="00C30290" w:rsidRDefault="00C30290">
            <w:pPr>
              <w:pStyle w:val="normal0"/>
              <w:widowControl w:val="0"/>
              <w:spacing w:line="240" w:lineRule="auto"/>
              <w:jc w:val="center"/>
            </w:pPr>
          </w:p>
          <w:p w14:paraId="609AA196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5       4       3       2      1</w:t>
            </w:r>
          </w:p>
          <w:p w14:paraId="2735E0D8" w14:textId="77777777" w:rsidR="00C30290" w:rsidRDefault="00C30290">
            <w:pPr>
              <w:pStyle w:val="normal0"/>
              <w:widowControl w:val="0"/>
              <w:spacing w:line="240" w:lineRule="auto"/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80C7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 lie about my work. I can’t or won’t look honestly at the things I do well and the things that need more work.</w:t>
            </w:r>
          </w:p>
        </w:tc>
      </w:tr>
      <w:tr w:rsidR="00C30290" w14:paraId="32745CEC" w14:textId="77777777">
        <w:trPr>
          <w:trHeight w:val="1340"/>
        </w:trPr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943B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Quality (continued)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8D79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Yes, I’m getting it! (5)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4655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Where are you on the continuum between “Yes, I’m getting it!” (5) and “Not yet!” (1)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E998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Not yet!  (1)</w:t>
            </w:r>
          </w:p>
          <w:p w14:paraId="26234755" w14:textId="77777777" w:rsidR="00C30290" w:rsidRDefault="00C30290">
            <w:pPr>
              <w:pStyle w:val="normal0"/>
              <w:widowControl w:val="0"/>
              <w:spacing w:line="240" w:lineRule="auto"/>
            </w:pPr>
          </w:p>
        </w:tc>
      </w:tr>
      <w:tr w:rsidR="00C30290" w14:paraId="77B8BE6B" w14:textId="77777777"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A9CB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Intrinsic Motivation</w:t>
            </w:r>
            <w:r>
              <w:rPr>
                <w:sz w:val="24"/>
                <w:szCs w:val="24"/>
              </w:rPr>
              <w:t xml:space="preserve"> - I want to do it. I know the purpose and it pleases me.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A557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 want to try new things. I believe in myself.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D738" w14:textId="77777777" w:rsidR="00C30290" w:rsidRDefault="00C30290">
            <w:pPr>
              <w:pStyle w:val="normal0"/>
              <w:widowControl w:val="0"/>
              <w:spacing w:line="240" w:lineRule="auto"/>
              <w:jc w:val="center"/>
            </w:pPr>
          </w:p>
          <w:p w14:paraId="4F73464D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5       4       3       2      1</w:t>
            </w:r>
          </w:p>
          <w:p w14:paraId="145CD257" w14:textId="77777777" w:rsidR="00C30290" w:rsidRDefault="00C30290">
            <w:pPr>
              <w:pStyle w:val="normal0"/>
              <w:widowControl w:val="0"/>
              <w:spacing w:line="240" w:lineRule="auto"/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E0954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Not willing to try new things unless I get something for it.</w:t>
            </w:r>
          </w:p>
        </w:tc>
      </w:tr>
      <w:tr w:rsidR="00C30290" w14:paraId="0D5FA674" w14:textId="77777777"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0616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Risk Taking</w:t>
            </w:r>
            <w:r>
              <w:rPr>
                <w:sz w:val="24"/>
                <w:szCs w:val="24"/>
              </w:rPr>
              <w:t xml:space="preserve"> - I’m not afraid to try something difficult for fear of failure. As Edison said: “I have not failed...I have succeeded in proving that 1000 ways will not work.”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2D2B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I’m not afraid to try anything even it I don’t do well at it. I keep trying and find a new way that might work. </w:t>
            </w:r>
          </w:p>
          <w:p w14:paraId="478DA6C8" w14:textId="77777777" w:rsidR="00C30290" w:rsidRDefault="00C30290">
            <w:pPr>
              <w:pStyle w:val="normal0"/>
              <w:widowControl w:val="0"/>
              <w:spacing w:line="240" w:lineRule="auto"/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3088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5       4       3       2      1</w:t>
            </w:r>
          </w:p>
          <w:p w14:paraId="73069E21" w14:textId="77777777" w:rsidR="00C30290" w:rsidRDefault="00C30290">
            <w:pPr>
              <w:pStyle w:val="normal0"/>
              <w:widowControl w:val="0"/>
              <w:spacing w:line="240" w:lineRule="auto"/>
              <w:jc w:val="center"/>
            </w:pPr>
          </w:p>
          <w:p w14:paraId="5FED5830" w14:textId="77777777" w:rsidR="00C30290" w:rsidRDefault="00C30290">
            <w:pPr>
              <w:pStyle w:val="normal0"/>
              <w:widowControl w:val="0"/>
              <w:spacing w:line="240" w:lineRule="auto"/>
            </w:pPr>
          </w:p>
          <w:p w14:paraId="2F5D218D" w14:textId="77777777" w:rsidR="00C30290" w:rsidRDefault="00C30290">
            <w:pPr>
              <w:pStyle w:val="normal0"/>
              <w:widowControl w:val="0"/>
              <w:spacing w:line="240" w:lineRule="auto"/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D838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 don’t try new things for fear of failing. I try a couple times and give up altogether.</w:t>
            </w:r>
          </w:p>
        </w:tc>
      </w:tr>
      <w:tr w:rsidR="00C30290" w14:paraId="07A6C66A" w14:textId="77777777">
        <w:trPr>
          <w:trHeight w:val="1400"/>
        </w:trPr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55E8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Expertise</w:t>
            </w:r>
            <w:r>
              <w:rPr>
                <w:sz w:val="24"/>
                <w:szCs w:val="24"/>
              </w:rPr>
              <w:t xml:space="preserve"> - I am</w:t>
            </w:r>
            <w:r>
              <w:rPr>
                <w:sz w:val="24"/>
                <w:szCs w:val="24"/>
              </w:rPr>
              <w:t xml:space="preserve"> proud and thankful to know a lot about one or more subjects. I am an expert.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6DBC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 know I am good at one or more things, and I am not afraid to share my knowledge with others.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B7F1" w14:textId="77777777" w:rsidR="00C30290" w:rsidRDefault="00C30290">
            <w:pPr>
              <w:pStyle w:val="normal0"/>
              <w:widowControl w:val="0"/>
              <w:spacing w:line="240" w:lineRule="auto"/>
              <w:jc w:val="center"/>
            </w:pPr>
          </w:p>
          <w:p w14:paraId="63344894" w14:textId="77777777" w:rsidR="00C30290" w:rsidRDefault="00614A5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5       4       3       2      1</w:t>
            </w:r>
          </w:p>
          <w:p w14:paraId="67D14029" w14:textId="77777777" w:rsidR="00C30290" w:rsidRDefault="00C30290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6266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 don’t try to be expert at anything. I don’t wa</w:t>
            </w:r>
            <w:r>
              <w:rPr>
                <w:sz w:val="24"/>
                <w:szCs w:val="24"/>
              </w:rPr>
              <w:t>nt to be. Or I pretend to not know anything.</w:t>
            </w:r>
          </w:p>
        </w:tc>
      </w:tr>
      <w:tr w:rsidR="00C30290" w14:paraId="12D9DE3A" w14:textId="77777777">
        <w:trPr>
          <w:trHeight w:val="1400"/>
        </w:trPr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7E71" w14:textId="77777777" w:rsidR="00C30290" w:rsidRDefault="00614A53">
            <w:pPr>
              <w:pStyle w:val="normal0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Persistence – </w:t>
            </w:r>
            <w:r>
              <w:rPr>
                <w:sz w:val="24"/>
                <w:szCs w:val="24"/>
              </w:rPr>
              <w:t>I can stick with a project even when it gets hard. I understand that the word passion comes from the base word for “suffering.”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75CB" w14:textId="77777777" w:rsidR="00C30290" w:rsidRDefault="00614A53">
            <w:pPr>
              <w:pStyle w:val="normal0"/>
              <w:widowControl w:val="0"/>
            </w:pPr>
            <w:r>
              <w:rPr>
                <w:sz w:val="24"/>
                <w:szCs w:val="24"/>
              </w:rPr>
              <w:t>When the going gets tough, I work harder. I have grit, determination, and perseverance. I want to keep going and finish a difficult task.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9DD3" w14:textId="77777777" w:rsidR="00C30290" w:rsidRDefault="00614A53">
            <w:pPr>
              <w:pStyle w:val="normal0"/>
              <w:widowControl w:val="0"/>
              <w:ind w:left="10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  <w:p w14:paraId="465F8084" w14:textId="77777777" w:rsidR="00C30290" w:rsidRDefault="00614A53">
            <w:pPr>
              <w:pStyle w:val="normal0"/>
              <w:widowControl w:val="0"/>
              <w:jc w:val="center"/>
            </w:pPr>
            <w:r>
              <w:rPr>
                <w:sz w:val="20"/>
                <w:szCs w:val="20"/>
              </w:rPr>
              <w:t>5       4       3       2      1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220" w14:textId="77777777" w:rsidR="00C30290" w:rsidRDefault="00614A53">
            <w:pPr>
              <w:pStyle w:val="normal0"/>
              <w:widowControl w:val="0"/>
              <w:ind w:left="100"/>
            </w:pPr>
            <w:r>
              <w:rPr>
                <w:sz w:val="24"/>
                <w:szCs w:val="24"/>
              </w:rPr>
              <w:t>I usually quit when I run into a snag. I switch genius hour projects often whenever</w:t>
            </w:r>
            <w:r>
              <w:rPr>
                <w:sz w:val="24"/>
                <w:szCs w:val="24"/>
              </w:rPr>
              <w:t xml:space="preserve"> it gets too hard.</w:t>
            </w:r>
          </w:p>
        </w:tc>
      </w:tr>
    </w:tbl>
    <w:p w14:paraId="4B2F206D" w14:textId="77777777" w:rsidR="00C30290" w:rsidRDefault="00614A53">
      <w:pPr>
        <w:pStyle w:val="normal0"/>
        <w:widowControl w:val="0"/>
        <w:rPr>
          <w:b/>
        </w:rPr>
      </w:pPr>
      <w:r>
        <w:rPr>
          <w:b/>
        </w:rPr>
        <w:t>Getting ready for genius hour...What question do you want to answer? What do you need to do to get ready? How can your teacher help you get ready?</w:t>
      </w:r>
    </w:p>
    <w:p w14:paraId="69FBC8C4" w14:textId="77777777" w:rsidR="00614A53" w:rsidRDefault="00614A53">
      <w:pPr>
        <w:pStyle w:val="normal0"/>
        <w:widowControl w:val="0"/>
        <w:rPr>
          <w:b/>
        </w:rPr>
      </w:pPr>
    </w:p>
    <w:p w14:paraId="7B51F8DE" w14:textId="77777777" w:rsidR="00614A53" w:rsidRPr="00614A53" w:rsidRDefault="00614A53">
      <w:pPr>
        <w:pStyle w:val="normal0"/>
        <w:widowControl w:val="0"/>
        <w:rPr>
          <w:i/>
        </w:rPr>
      </w:pPr>
      <w:r w:rsidRPr="00614A53">
        <w:rPr>
          <w:b/>
          <w:i/>
        </w:rPr>
        <w:t>from The Genius Hour Guidebook by Denise Krebs &amp; Gallit Zvi</w:t>
      </w:r>
      <w:bookmarkStart w:id="0" w:name="_GoBack"/>
      <w:bookmarkEnd w:id="0"/>
    </w:p>
    <w:p w14:paraId="12C54B8C" w14:textId="77777777" w:rsidR="00C30290" w:rsidRDefault="00C30290">
      <w:pPr>
        <w:pStyle w:val="normal0"/>
      </w:pPr>
    </w:p>
    <w:sectPr w:rsidR="00C30290">
      <w:pgSz w:w="12240" w:h="15840"/>
      <w:pgMar w:top="108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C30290"/>
    <w:rsid w:val="00614A53"/>
    <w:rsid w:val="00C3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73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Macintosh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Norton</cp:lastModifiedBy>
  <cp:revision>2</cp:revision>
  <dcterms:created xsi:type="dcterms:W3CDTF">2015-11-16T03:51:00Z</dcterms:created>
  <dcterms:modified xsi:type="dcterms:W3CDTF">2015-11-16T03:53:00Z</dcterms:modified>
</cp:coreProperties>
</file>